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E72" w:rsidRPr="00D71E72" w:rsidRDefault="00D71E72" w:rsidP="00D71E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71E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УВЕДОМЛЕНИЕ №</w:t>
      </w:r>
      <w:r w:rsidR="00B632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B307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14</w:t>
      </w:r>
      <w:r w:rsidR="00B432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B43209" w:rsidRPr="00D71E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</w:t>
      </w:r>
      <w:r w:rsidRPr="00D71E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B63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30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4D3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B30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4D3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2015</w:t>
      </w:r>
      <w:r w:rsidRPr="00D71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B43209" w:rsidRDefault="00D71E72" w:rsidP="008A14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71E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 </w:t>
      </w:r>
      <w:r w:rsidR="00D566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РЕЗУЛЬТАТАХ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ЗАКУПК</w:t>
      </w:r>
      <w:r w:rsidR="00D566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</w:t>
      </w:r>
      <w:r w:rsidR="00A13C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B307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14</w:t>
      </w:r>
      <w:r w:rsidR="008A1419" w:rsidRPr="008A14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/ЗК-</w:t>
      </w:r>
      <w:r w:rsidR="00B307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ОГЭ</w:t>
      </w:r>
      <w:r w:rsidR="008A1419" w:rsidRPr="008A14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/15</w:t>
      </w:r>
      <w:r w:rsidR="00B307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/П</w:t>
      </w:r>
      <w:r w:rsidR="008A14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D71E72" w:rsidRPr="00D71E72" w:rsidRDefault="00B43209" w:rsidP="008A14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 форме открытого запроса котировок на право заключения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договора </w:t>
      </w:r>
      <w:r w:rsidR="00AF166E" w:rsidRPr="00AF16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на </w:t>
      </w:r>
      <w:r w:rsidR="00B307CA" w:rsidRPr="00B307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выполнение работ по модернизации пульта централизованного наблюдения за состоянием систем охранно-пожарной сигнализации для нужд ОАО «КрЭВРЗ»</w:t>
      </w:r>
      <w:r w:rsidR="00D56648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 </w:t>
      </w:r>
      <w:r w:rsidR="004D32AD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                               </w:t>
      </w:r>
    </w:p>
    <w:p w:rsidR="00D71E72" w:rsidRPr="00D71E72" w:rsidRDefault="00D71E72" w:rsidP="00D7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71E72" w:rsidRPr="00D71E72" w:rsidRDefault="00D71E72" w:rsidP="00D7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E72" w:rsidRPr="00D71E72" w:rsidRDefault="00D71E72" w:rsidP="00D7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D36" w:rsidRPr="00D71E72" w:rsidRDefault="00D71E72" w:rsidP="00503D36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</w:pPr>
      <w:r w:rsidRPr="00D7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ОАО «КрЭВРЗ» сообщает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</w:t>
      </w:r>
      <w:r w:rsidR="00503D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</w:t>
      </w:r>
      <w:r w:rsidR="00D566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0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проводимой в форме </w:t>
      </w:r>
      <w:r w:rsidR="004D3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8A14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котировок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</w:t>
      </w:r>
      <w:r w:rsidR="00503D36" w:rsidRPr="00D71E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заключения договора</w:t>
      </w:r>
      <w:r w:rsidR="00D56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166E" w:rsidRPr="00AF1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B307CA" w:rsidRPr="00B30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по модернизации пульта централизованного наблюдения за состоянием систем охранно-пожарной сигнализации для нужд ОАО «КрЭВРЗ»</w:t>
      </w:r>
      <w:r w:rsidR="004D32AD" w:rsidRPr="004D3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D08AD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 </w:t>
      </w:r>
      <w:r w:rsidR="008A141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 </w:t>
      </w:r>
      <w:r w:rsidR="00B307C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 </w:t>
      </w:r>
    </w:p>
    <w:p w:rsidR="00B944B9" w:rsidRDefault="00B944B9" w:rsidP="00503D36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66E" w:rsidRDefault="00A13CDB" w:rsidP="00A13CDB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заявок претендентов Конкурсной комиссией принят</w:t>
      </w:r>
      <w:r w:rsidR="00AF166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AF166E">
        <w:rPr>
          <w:rFonts w:ascii="Times New Roman" w:eastAsia="Times New Roman" w:hAnsi="Times New Roman" w:cs="Times New Roman"/>
          <w:sz w:val="24"/>
          <w:szCs w:val="24"/>
          <w:lang w:eastAsia="ru-RU"/>
        </w:rPr>
        <w:t>я:</w:t>
      </w:r>
    </w:p>
    <w:p w:rsidR="00B307CA" w:rsidRDefault="00AF166E" w:rsidP="00A13CDB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="00B307CA" w:rsidRPr="00B30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Допустить к дальнейшему участию в закупке следующих претендентов, отвечающих требованиям к участникам закупки, заявки которых соответствуют требованиям документации о закупке</w:t>
      </w:r>
      <w:r w:rsidR="00B30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13CDB" w:rsidRDefault="00B307CA" w:rsidP="00A13CDB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r w:rsidRPr="00B30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«Тур и К»</w:t>
      </w:r>
      <w:r w:rsidRPr="00B30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B30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 2464042318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B307CA" w:rsidRDefault="00B307CA" w:rsidP="00A13CDB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</w:t>
      </w:r>
      <w:r w:rsidRPr="00B30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</w:t>
      </w:r>
      <w:proofErr w:type="spellStart"/>
      <w:r w:rsidRPr="00B30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Мобилон</w:t>
      </w:r>
      <w:proofErr w:type="spellEnd"/>
      <w:r w:rsidRPr="00B30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Инжиниринг»</w:t>
      </w:r>
      <w:r w:rsidRPr="00B30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B30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 2460249167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B307CA" w:rsidRDefault="00B307CA" w:rsidP="00A13CDB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 </w:t>
      </w:r>
      <w:r w:rsidRPr="00B30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</w:t>
      </w:r>
      <w:proofErr w:type="spellStart"/>
      <w:r w:rsidRPr="00B30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ТехМонтажСервис</w:t>
      </w:r>
      <w:proofErr w:type="spellEnd"/>
      <w:r w:rsidRPr="00B30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B30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 2464250526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B307CA" w:rsidRDefault="00B307CA" w:rsidP="00A13CDB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1.4. </w:t>
      </w:r>
      <w:r w:rsidRPr="00B30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«Вымпел»</w:t>
      </w:r>
      <w:r w:rsidRPr="00B30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B30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 2465224864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B307CA" w:rsidRDefault="00B307CA" w:rsidP="00A13CDB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F166E" w:rsidRDefault="00AF166E" w:rsidP="00AF166E">
      <w:pPr>
        <w:pStyle w:val="a7"/>
        <w:spacing w:before="0" w:beforeAutospacing="0" w:after="0" w:afterAutospacing="0"/>
        <w:ind w:firstLine="567"/>
        <w:jc w:val="both"/>
      </w:pPr>
      <w:r>
        <w:t>2. Признать ООО «</w:t>
      </w:r>
      <w:proofErr w:type="spellStart"/>
      <w:r w:rsidR="00B307CA" w:rsidRPr="00B307CA">
        <w:rPr>
          <w:bCs/>
        </w:rPr>
        <w:t>Мобилон</w:t>
      </w:r>
      <w:proofErr w:type="spellEnd"/>
      <w:r w:rsidR="00B307CA" w:rsidRPr="00B307CA">
        <w:rPr>
          <w:bCs/>
        </w:rPr>
        <w:t xml:space="preserve"> Инжиниринг</w:t>
      </w:r>
      <w:r>
        <w:t>» (</w:t>
      </w:r>
      <w:r>
        <w:rPr>
          <w:rFonts w:eastAsia="Calibri"/>
          <w:lang w:eastAsia="en-US"/>
        </w:rPr>
        <w:t xml:space="preserve">ИНН </w:t>
      </w:r>
      <w:r w:rsidR="00B307CA" w:rsidRPr="00B307CA">
        <w:rPr>
          <w:bCs/>
        </w:rPr>
        <w:t>2460249167</w:t>
      </w:r>
      <w:r>
        <w:t xml:space="preserve">) </w:t>
      </w:r>
      <w:r w:rsidR="00B307CA" w:rsidRPr="006876B1">
        <w:rPr>
          <w:bCs/>
        </w:rPr>
        <w:t xml:space="preserve">победителем </w:t>
      </w:r>
      <w:r w:rsidR="00B307CA">
        <w:rPr>
          <w:bCs/>
        </w:rPr>
        <w:t>открытого запроса котировок</w:t>
      </w:r>
      <w:r w:rsidR="00B307CA" w:rsidRPr="00B307CA">
        <w:rPr>
          <w:bCs/>
        </w:rPr>
        <w:t>,</w:t>
      </w:r>
      <w:r w:rsidR="00B307CA" w:rsidRPr="006876B1">
        <w:rPr>
          <w:b/>
          <w:bCs/>
          <w:i/>
        </w:rPr>
        <w:t xml:space="preserve"> </w:t>
      </w:r>
      <w:r>
        <w:t xml:space="preserve">и </w:t>
      </w:r>
      <w:r>
        <w:rPr>
          <w:rFonts w:eastAsia="Calibri"/>
        </w:rPr>
        <w:t xml:space="preserve">в </w:t>
      </w:r>
      <w:r>
        <w:t>установленном</w:t>
      </w:r>
      <w:r>
        <w:rPr>
          <w:rFonts w:eastAsia="Calibri"/>
        </w:rPr>
        <w:t xml:space="preserve"> порядке обеспечить заключение договора с ООО «</w:t>
      </w:r>
      <w:proofErr w:type="spellStart"/>
      <w:r w:rsidR="00B307CA" w:rsidRPr="00B307CA">
        <w:rPr>
          <w:bCs/>
        </w:rPr>
        <w:t>Мобилон</w:t>
      </w:r>
      <w:proofErr w:type="spellEnd"/>
      <w:r w:rsidR="00B307CA" w:rsidRPr="00B307CA">
        <w:rPr>
          <w:bCs/>
        </w:rPr>
        <w:t xml:space="preserve"> Инжиниринг</w:t>
      </w:r>
      <w:r w:rsidR="00B307CA">
        <w:t>» (</w:t>
      </w:r>
      <w:r w:rsidR="00B307CA">
        <w:rPr>
          <w:rFonts w:eastAsia="Calibri"/>
          <w:lang w:eastAsia="en-US"/>
        </w:rPr>
        <w:t xml:space="preserve">ИНН </w:t>
      </w:r>
      <w:r w:rsidR="00B307CA" w:rsidRPr="00B307CA">
        <w:rPr>
          <w:bCs/>
        </w:rPr>
        <w:t>2460249167</w:t>
      </w:r>
      <w:r>
        <w:t>)</w:t>
      </w:r>
      <w:r>
        <w:rPr>
          <w:rFonts w:eastAsia="Calibri"/>
        </w:rPr>
        <w:t xml:space="preserve">.  </w:t>
      </w:r>
      <w:r w:rsidR="00B307CA">
        <w:rPr>
          <w:rFonts w:eastAsia="Calibri"/>
        </w:rPr>
        <w:t xml:space="preserve"> </w:t>
      </w:r>
    </w:p>
    <w:p w:rsidR="00AF166E" w:rsidRPr="003960D6" w:rsidRDefault="00AF166E" w:rsidP="00A13CDB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8AD" w:rsidRDefault="00A13CDB" w:rsidP="005A6D8C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D8C" w:rsidRDefault="005A6D8C" w:rsidP="005A6D8C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D36" w:rsidRDefault="00B944B9" w:rsidP="00B944B9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</w:t>
      </w:r>
      <w:r w:rsidR="005D6F59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5D6F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D32A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Глотова Анна Юрьевна – начальник отдела организации 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="004D3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(391) 201-62-66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 </w:t>
      </w:r>
      <w:proofErr w:type="spellStart"/>
      <w:r w:rsidR="004D32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glotova</w:t>
      </w:r>
      <w:proofErr w:type="spellEnd"/>
      <w:r w:rsidR="004D32AD" w:rsidRPr="005A6D8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4D32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krevrz</w:t>
      </w:r>
      <w:proofErr w:type="spellEnd"/>
      <w:r w:rsidR="004D32AD" w:rsidRPr="005A6D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32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44B9" w:rsidRDefault="004D32AD" w:rsidP="00B944B9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44B9" w:rsidRDefault="00B944B9" w:rsidP="00B944B9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9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2134D"/>
    <w:multiLevelType w:val="multilevel"/>
    <w:tmpl w:val="E6AACE4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3B22359"/>
    <w:multiLevelType w:val="hybridMultilevel"/>
    <w:tmpl w:val="D70EB13C"/>
    <w:lvl w:ilvl="0" w:tplc="7C2AB47E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2CF62213"/>
    <w:multiLevelType w:val="hybridMultilevel"/>
    <w:tmpl w:val="EA92879E"/>
    <w:lvl w:ilvl="0" w:tplc="E3340652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6FAA1D09"/>
    <w:multiLevelType w:val="hybridMultilevel"/>
    <w:tmpl w:val="1084EFDE"/>
    <w:lvl w:ilvl="0" w:tplc="3BD02D4C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767B1390"/>
    <w:multiLevelType w:val="multilevel"/>
    <w:tmpl w:val="AB70546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3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60"/>
    <w:rsid w:val="00005227"/>
    <w:rsid w:val="00020BF6"/>
    <w:rsid w:val="00020EA9"/>
    <w:rsid w:val="00040954"/>
    <w:rsid w:val="00042C54"/>
    <w:rsid w:val="00053715"/>
    <w:rsid w:val="00053D1A"/>
    <w:rsid w:val="00072B39"/>
    <w:rsid w:val="000759DF"/>
    <w:rsid w:val="00075DBE"/>
    <w:rsid w:val="0008283E"/>
    <w:rsid w:val="0008751B"/>
    <w:rsid w:val="00091CB7"/>
    <w:rsid w:val="00092FB9"/>
    <w:rsid w:val="00094E90"/>
    <w:rsid w:val="000A4D0A"/>
    <w:rsid w:val="000A5C81"/>
    <w:rsid w:val="000B47DC"/>
    <w:rsid w:val="000C5D67"/>
    <w:rsid w:val="000C637C"/>
    <w:rsid w:val="000E2097"/>
    <w:rsid w:val="000E7EC0"/>
    <w:rsid w:val="000F0D81"/>
    <w:rsid w:val="000F18FC"/>
    <w:rsid w:val="00114B9B"/>
    <w:rsid w:val="00120DD1"/>
    <w:rsid w:val="00125520"/>
    <w:rsid w:val="00132025"/>
    <w:rsid w:val="001676A2"/>
    <w:rsid w:val="00170447"/>
    <w:rsid w:val="00170497"/>
    <w:rsid w:val="001805E5"/>
    <w:rsid w:val="00194093"/>
    <w:rsid w:val="001952DF"/>
    <w:rsid w:val="001A21B9"/>
    <w:rsid w:val="001A48BA"/>
    <w:rsid w:val="001B0EA1"/>
    <w:rsid w:val="001B7234"/>
    <w:rsid w:val="001C56BD"/>
    <w:rsid w:val="001C792C"/>
    <w:rsid w:val="001E0553"/>
    <w:rsid w:val="001E7D71"/>
    <w:rsid w:val="001F1340"/>
    <w:rsid w:val="001F53AD"/>
    <w:rsid w:val="001F6848"/>
    <w:rsid w:val="001F7124"/>
    <w:rsid w:val="002044D5"/>
    <w:rsid w:val="002139A6"/>
    <w:rsid w:val="002153A5"/>
    <w:rsid w:val="0022224D"/>
    <w:rsid w:val="0022732A"/>
    <w:rsid w:val="00231518"/>
    <w:rsid w:val="0023646B"/>
    <w:rsid w:val="00246235"/>
    <w:rsid w:val="00246791"/>
    <w:rsid w:val="00251711"/>
    <w:rsid w:val="002520F6"/>
    <w:rsid w:val="00254C7F"/>
    <w:rsid w:val="0025760A"/>
    <w:rsid w:val="00265AED"/>
    <w:rsid w:val="002673A1"/>
    <w:rsid w:val="0029571E"/>
    <w:rsid w:val="00296570"/>
    <w:rsid w:val="0029674D"/>
    <w:rsid w:val="002A16FB"/>
    <w:rsid w:val="002B511B"/>
    <w:rsid w:val="002C0DD0"/>
    <w:rsid w:val="002C117B"/>
    <w:rsid w:val="002C6D68"/>
    <w:rsid w:val="002D1327"/>
    <w:rsid w:val="002D23CA"/>
    <w:rsid w:val="002F6F44"/>
    <w:rsid w:val="00310FAE"/>
    <w:rsid w:val="0032021A"/>
    <w:rsid w:val="00320E3B"/>
    <w:rsid w:val="003215BA"/>
    <w:rsid w:val="00322F59"/>
    <w:rsid w:val="00327900"/>
    <w:rsid w:val="003371F8"/>
    <w:rsid w:val="0034230A"/>
    <w:rsid w:val="00342E2C"/>
    <w:rsid w:val="0035495D"/>
    <w:rsid w:val="00363742"/>
    <w:rsid w:val="00364D2E"/>
    <w:rsid w:val="00367394"/>
    <w:rsid w:val="00367726"/>
    <w:rsid w:val="003715F3"/>
    <w:rsid w:val="00372E6F"/>
    <w:rsid w:val="00380A1F"/>
    <w:rsid w:val="003960D6"/>
    <w:rsid w:val="003A1343"/>
    <w:rsid w:val="003B6452"/>
    <w:rsid w:val="003C1931"/>
    <w:rsid w:val="003C3A09"/>
    <w:rsid w:val="003E164D"/>
    <w:rsid w:val="003E6B66"/>
    <w:rsid w:val="003F27A9"/>
    <w:rsid w:val="003F6B80"/>
    <w:rsid w:val="00400133"/>
    <w:rsid w:val="00403C84"/>
    <w:rsid w:val="00407C31"/>
    <w:rsid w:val="00412170"/>
    <w:rsid w:val="004130F3"/>
    <w:rsid w:val="00415D46"/>
    <w:rsid w:val="004235AC"/>
    <w:rsid w:val="00436C13"/>
    <w:rsid w:val="00437AF7"/>
    <w:rsid w:val="00444359"/>
    <w:rsid w:val="00444F09"/>
    <w:rsid w:val="00445BCB"/>
    <w:rsid w:val="00460BFC"/>
    <w:rsid w:val="0046220A"/>
    <w:rsid w:val="00464BCA"/>
    <w:rsid w:val="00472C9A"/>
    <w:rsid w:val="004730EC"/>
    <w:rsid w:val="004821CF"/>
    <w:rsid w:val="00490A67"/>
    <w:rsid w:val="004921A7"/>
    <w:rsid w:val="004A6EB2"/>
    <w:rsid w:val="004B650E"/>
    <w:rsid w:val="004C0760"/>
    <w:rsid w:val="004C4F2D"/>
    <w:rsid w:val="004C79E8"/>
    <w:rsid w:val="004D3073"/>
    <w:rsid w:val="004D32AD"/>
    <w:rsid w:val="004D3D1C"/>
    <w:rsid w:val="004D5C22"/>
    <w:rsid w:val="004D7678"/>
    <w:rsid w:val="004E195E"/>
    <w:rsid w:val="004E7DD9"/>
    <w:rsid w:val="004F050D"/>
    <w:rsid w:val="004F09C3"/>
    <w:rsid w:val="004F4889"/>
    <w:rsid w:val="004F79C9"/>
    <w:rsid w:val="004F7BD0"/>
    <w:rsid w:val="005031F4"/>
    <w:rsid w:val="00503D36"/>
    <w:rsid w:val="005107CC"/>
    <w:rsid w:val="00513DF3"/>
    <w:rsid w:val="00517D3D"/>
    <w:rsid w:val="005236B5"/>
    <w:rsid w:val="005252DD"/>
    <w:rsid w:val="00526CC7"/>
    <w:rsid w:val="00526E96"/>
    <w:rsid w:val="00534A6E"/>
    <w:rsid w:val="005451F7"/>
    <w:rsid w:val="00545569"/>
    <w:rsid w:val="005600FE"/>
    <w:rsid w:val="005621A4"/>
    <w:rsid w:val="00573F99"/>
    <w:rsid w:val="0057400A"/>
    <w:rsid w:val="00575D52"/>
    <w:rsid w:val="00582DB9"/>
    <w:rsid w:val="005862F1"/>
    <w:rsid w:val="00591DB4"/>
    <w:rsid w:val="00594D7B"/>
    <w:rsid w:val="005A1AE4"/>
    <w:rsid w:val="005A50EE"/>
    <w:rsid w:val="005A6D8C"/>
    <w:rsid w:val="005B2A07"/>
    <w:rsid w:val="005B653C"/>
    <w:rsid w:val="005B7606"/>
    <w:rsid w:val="005D019C"/>
    <w:rsid w:val="005D5C45"/>
    <w:rsid w:val="005D6F59"/>
    <w:rsid w:val="005D726F"/>
    <w:rsid w:val="005E1ACC"/>
    <w:rsid w:val="005F11FF"/>
    <w:rsid w:val="00604117"/>
    <w:rsid w:val="00616BFE"/>
    <w:rsid w:val="0062669F"/>
    <w:rsid w:val="00636CD9"/>
    <w:rsid w:val="0064756B"/>
    <w:rsid w:val="00653EEF"/>
    <w:rsid w:val="00655320"/>
    <w:rsid w:val="00657AE0"/>
    <w:rsid w:val="00662E1D"/>
    <w:rsid w:val="006661D1"/>
    <w:rsid w:val="00671DB9"/>
    <w:rsid w:val="00684C0B"/>
    <w:rsid w:val="0068740D"/>
    <w:rsid w:val="006B3C79"/>
    <w:rsid w:val="006C1D26"/>
    <w:rsid w:val="006D2A28"/>
    <w:rsid w:val="006D3AE8"/>
    <w:rsid w:val="006D58B3"/>
    <w:rsid w:val="006D77E3"/>
    <w:rsid w:val="006E4817"/>
    <w:rsid w:val="0071195D"/>
    <w:rsid w:val="0071238F"/>
    <w:rsid w:val="00733025"/>
    <w:rsid w:val="00737831"/>
    <w:rsid w:val="007508A3"/>
    <w:rsid w:val="007617AD"/>
    <w:rsid w:val="00762AEC"/>
    <w:rsid w:val="00765448"/>
    <w:rsid w:val="00766DBF"/>
    <w:rsid w:val="00767DB2"/>
    <w:rsid w:val="00784BA8"/>
    <w:rsid w:val="00791647"/>
    <w:rsid w:val="007958B2"/>
    <w:rsid w:val="007A70F9"/>
    <w:rsid w:val="007B2B80"/>
    <w:rsid w:val="007B35BC"/>
    <w:rsid w:val="007B7D14"/>
    <w:rsid w:val="007D146B"/>
    <w:rsid w:val="007D20F3"/>
    <w:rsid w:val="007D5421"/>
    <w:rsid w:val="007D69A3"/>
    <w:rsid w:val="007D6AC0"/>
    <w:rsid w:val="007E7F77"/>
    <w:rsid w:val="007F3274"/>
    <w:rsid w:val="007F36E4"/>
    <w:rsid w:val="007F49BF"/>
    <w:rsid w:val="007F55DF"/>
    <w:rsid w:val="007F73EE"/>
    <w:rsid w:val="00802E0A"/>
    <w:rsid w:val="00813952"/>
    <w:rsid w:val="00816C57"/>
    <w:rsid w:val="0082353B"/>
    <w:rsid w:val="00825AAB"/>
    <w:rsid w:val="00826D67"/>
    <w:rsid w:val="0085294B"/>
    <w:rsid w:val="00860FCD"/>
    <w:rsid w:val="00876220"/>
    <w:rsid w:val="0088081F"/>
    <w:rsid w:val="008815B7"/>
    <w:rsid w:val="008A1419"/>
    <w:rsid w:val="008A3FEF"/>
    <w:rsid w:val="008A7025"/>
    <w:rsid w:val="008B0DDC"/>
    <w:rsid w:val="008C2C26"/>
    <w:rsid w:val="008D4840"/>
    <w:rsid w:val="008F08D6"/>
    <w:rsid w:val="008F3000"/>
    <w:rsid w:val="008F6749"/>
    <w:rsid w:val="00903D69"/>
    <w:rsid w:val="00906F22"/>
    <w:rsid w:val="0091719D"/>
    <w:rsid w:val="00944296"/>
    <w:rsid w:val="00957061"/>
    <w:rsid w:val="00957C7C"/>
    <w:rsid w:val="0096297B"/>
    <w:rsid w:val="00962D48"/>
    <w:rsid w:val="00965E0B"/>
    <w:rsid w:val="009732A3"/>
    <w:rsid w:val="00975F78"/>
    <w:rsid w:val="0098209B"/>
    <w:rsid w:val="00984436"/>
    <w:rsid w:val="00996A58"/>
    <w:rsid w:val="009A6568"/>
    <w:rsid w:val="009B7B56"/>
    <w:rsid w:val="009C5799"/>
    <w:rsid w:val="009D414A"/>
    <w:rsid w:val="009D705E"/>
    <w:rsid w:val="009E4B77"/>
    <w:rsid w:val="009E7B2F"/>
    <w:rsid w:val="00A00655"/>
    <w:rsid w:val="00A00ABE"/>
    <w:rsid w:val="00A01DAF"/>
    <w:rsid w:val="00A11DC7"/>
    <w:rsid w:val="00A13CDB"/>
    <w:rsid w:val="00A218F1"/>
    <w:rsid w:val="00A23658"/>
    <w:rsid w:val="00A30591"/>
    <w:rsid w:val="00A363E0"/>
    <w:rsid w:val="00A45C19"/>
    <w:rsid w:val="00A5051E"/>
    <w:rsid w:val="00A60D4F"/>
    <w:rsid w:val="00A662AC"/>
    <w:rsid w:val="00A804A8"/>
    <w:rsid w:val="00A9673D"/>
    <w:rsid w:val="00AA21BA"/>
    <w:rsid w:val="00AA623A"/>
    <w:rsid w:val="00AB113A"/>
    <w:rsid w:val="00AB4094"/>
    <w:rsid w:val="00AB5AA4"/>
    <w:rsid w:val="00AC68BD"/>
    <w:rsid w:val="00AD08AD"/>
    <w:rsid w:val="00AD0D8B"/>
    <w:rsid w:val="00AE1A25"/>
    <w:rsid w:val="00AE3332"/>
    <w:rsid w:val="00AE5B89"/>
    <w:rsid w:val="00AF166E"/>
    <w:rsid w:val="00AF265F"/>
    <w:rsid w:val="00AF54EF"/>
    <w:rsid w:val="00B161F9"/>
    <w:rsid w:val="00B307CA"/>
    <w:rsid w:val="00B43209"/>
    <w:rsid w:val="00B52AB7"/>
    <w:rsid w:val="00B54ED7"/>
    <w:rsid w:val="00B62AE7"/>
    <w:rsid w:val="00B632F9"/>
    <w:rsid w:val="00B72186"/>
    <w:rsid w:val="00B75D9F"/>
    <w:rsid w:val="00B827DE"/>
    <w:rsid w:val="00B85884"/>
    <w:rsid w:val="00B85FF2"/>
    <w:rsid w:val="00B91D01"/>
    <w:rsid w:val="00B935FE"/>
    <w:rsid w:val="00B9430B"/>
    <w:rsid w:val="00B944B9"/>
    <w:rsid w:val="00B973D1"/>
    <w:rsid w:val="00BA1952"/>
    <w:rsid w:val="00BA2588"/>
    <w:rsid w:val="00BA33EF"/>
    <w:rsid w:val="00BB49E0"/>
    <w:rsid w:val="00BC394A"/>
    <w:rsid w:val="00BC60C8"/>
    <w:rsid w:val="00BC6E91"/>
    <w:rsid w:val="00BC7FE0"/>
    <w:rsid w:val="00BD0AA3"/>
    <w:rsid w:val="00BD5118"/>
    <w:rsid w:val="00BF0BF6"/>
    <w:rsid w:val="00C00176"/>
    <w:rsid w:val="00C02C39"/>
    <w:rsid w:val="00C042F7"/>
    <w:rsid w:val="00C06E27"/>
    <w:rsid w:val="00C07FD7"/>
    <w:rsid w:val="00C2422D"/>
    <w:rsid w:val="00C31EDC"/>
    <w:rsid w:val="00C32071"/>
    <w:rsid w:val="00C33086"/>
    <w:rsid w:val="00C346CA"/>
    <w:rsid w:val="00C50179"/>
    <w:rsid w:val="00C772B2"/>
    <w:rsid w:val="00C91391"/>
    <w:rsid w:val="00C971AE"/>
    <w:rsid w:val="00CA0B9C"/>
    <w:rsid w:val="00CA0C12"/>
    <w:rsid w:val="00CA5913"/>
    <w:rsid w:val="00CF1394"/>
    <w:rsid w:val="00CF3534"/>
    <w:rsid w:val="00CF4128"/>
    <w:rsid w:val="00CF6A63"/>
    <w:rsid w:val="00D025DB"/>
    <w:rsid w:val="00D0664A"/>
    <w:rsid w:val="00D13C90"/>
    <w:rsid w:val="00D1588A"/>
    <w:rsid w:val="00D22917"/>
    <w:rsid w:val="00D305DD"/>
    <w:rsid w:val="00D453C1"/>
    <w:rsid w:val="00D540E9"/>
    <w:rsid w:val="00D559A7"/>
    <w:rsid w:val="00D565DC"/>
    <w:rsid w:val="00D56648"/>
    <w:rsid w:val="00D57964"/>
    <w:rsid w:val="00D71562"/>
    <w:rsid w:val="00D71E72"/>
    <w:rsid w:val="00D83C49"/>
    <w:rsid w:val="00D92C80"/>
    <w:rsid w:val="00D96A40"/>
    <w:rsid w:val="00D978A2"/>
    <w:rsid w:val="00DA0CD4"/>
    <w:rsid w:val="00DA1569"/>
    <w:rsid w:val="00DA2111"/>
    <w:rsid w:val="00DA6131"/>
    <w:rsid w:val="00DA675A"/>
    <w:rsid w:val="00DB57D4"/>
    <w:rsid w:val="00DC5EED"/>
    <w:rsid w:val="00DD4AA6"/>
    <w:rsid w:val="00DD6E44"/>
    <w:rsid w:val="00DE3239"/>
    <w:rsid w:val="00DF1998"/>
    <w:rsid w:val="00DF25C0"/>
    <w:rsid w:val="00DF4D21"/>
    <w:rsid w:val="00E01A47"/>
    <w:rsid w:val="00E0582B"/>
    <w:rsid w:val="00E2362C"/>
    <w:rsid w:val="00E53A1D"/>
    <w:rsid w:val="00E62684"/>
    <w:rsid w:val="00E6471A"/>
    <w:rsid w:val="00E85E27"/>
    <w:rsid w:val="00E90743"/>
    <w:rsid w:val="00E92FD7"/>
    <w:rsid w:val="00E94B76"/>
    <w:rsid w:val="00E96FCE"/>
    <w:rsid w:val="00EA05D1"/>
    <w:rsid w:val="00EA20A6"/>
    <w:rsid w:val="00EA2B09"/>
    <w:rsid w:val="00EA391D"/>
    <w:rsid w:val="00EA760B"/>
    <w:rsid w:val="00EB3ED3"/>
    <w:rsid w:val="00EC596E"/>
    <w:rsid w:val="00ED29D2"/>
    <w:rsid w:val="00ED2BA9"/>
    <w:rsid w:val="00ED2CEF"/>
    <w:rsid w:val="00ED4632"/>
    <w:rsid w:val="00F17056"/>
    <w:rsid w:val="00F26182"/>
    <w:rsid w:val="00F30AC7"/>
    <w:rsid w:val="00F34442"/>
    <w:rsid w:val="00F60D7A"/>
    <w:rsid w:val="00F61375"/>
    <w:rsid w:val="00F63C66"/>
    <w:rsid w:val="00F65AE0"/>
    <w:rsid w:val="00F662DD"/>
    <w:rsid w:val="00F86D63"/>
    <w:rsid w:val="00F90379"/>
    <w:rsid w:val="00F910F3"/>
    <w:rsid w:val="00F9201F"/>
    <w:rsid w:val="00F92AE4"/>
    <w:rsid w:val="00FA7ADC"/>
    <w:rsid w:val="00FB3AF8"/>
    <w:rsid w:val="00FC0803"/>
    <w:rsid w:val="00FD211E"/>
    <w:rsid w:val="00FE04CA"/>
    <w:rsid w:val="00FE36E8"/>
    <w:rsid w:val="00FF11CE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FF64C-8EEC-42EA-826E-7C2DBB72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E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F59"/>
    <w:pPr>
      <w:ind w:left="720"/>
      <w:contextualSpacing/>
    </w:pPr>
  </w:style>
  <w:style w:type="table" w:styleId="a4">
    <w:name w:val="Table Grid"/>
    <w:basedOn w:val="a1"/>
    <w:uiPriority w:val="59"/>
    <w:rsid w:val="003960D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3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2A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F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Е Ю.</dc:creator>
  <cp:lastModifiedBy>Глотова Анна Юрьевна</cp:lastModifiedBy>
  <cp:revision>26</cp:revision>
  <cp:lastPrinted>2015-12-23T02:39:00Z</cp:lastPrinted>
  <dcterms:created xsi:type="dcterms:W3CDTF">2014-11-07T08:39:00Z</dcterms:created>
  <dcterms:modified xsi:type="dcterms:W3CDTF">2015-12-23T02:39:00Z</dcterms:modified>
</cp:coreProperties>
</file>